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75" w:rsidRPr="00A42B69" w:rsidRDefault="00A35775" w:rsidP="001B7DA8">
      <w:pPr>
        <w:pStyle w:val="a4"/>
        <w:ind w:leftChars="0"/>
        <w:jc w:val="center"/>
        <w:rPr>
          <w:rFonts w:ascii="微軟正黑體" w:eastAsia="微軟正黑體" w:hAnsi="微軟正黑體"/>
          <w:sz w:val="32"/>
          <w:szCs w:val="32"/>
        </w:rPr>
      </w:pPr>
      <w:r w:rsidRPr="00A42B69">
        <w:rPr>
          <w:rFonts w:ascii="微軟正黑體" w:eastAsia="微軟正黑體" w:hAnsi="微軟正黑體" w:hint="eastAsia"/>
          <w:sz w:val="32"/>
          <w:szCs w:val="32"/>
        </w:rPr>
        <w:t>玉簧雅緻龍華茶會文化季</w:t>
      </w:r>
    </w:p>
    <w:p w:rsidR="00A35775" w:rsidRDefault="00A35775" w:rsidP="00370C42">
      <w:pPr>
        <w:pStyle w:val="a4"/>
        <w:snapToGrid w:val="0"/>
        <w:ind w:leftChars="0" w:left="482"/>
        <w:jc w:val="center"/>
        <w:rPr>
          <w:rFonts w:ascii="微軟正黑體" w:eastAsia="微軟正黑體" w:hAnsi="微軟正黑體"/>
          <w:sz w:val="32"/>
          <w:szCs w:val="32"/>
        </w:rPr>
      </w:pPr>
      <w:r w:rsidRPr="00A42B69">
        <w:rPr>
          <w:rFonts w:ascii="微軟正黑體" w:eastAsia="微軟正黑體" w:hAnsi="微軟正黑體" w:hint="eastAsia"/>
          <w:sz w:val="32"/>
          <w:szCs w:val="32"/>
        </w:rPr>
        <w:t>第六屆龍王盃著色、象棋比賽</w:t>
      </w:r>
    </w:p>
    <w:p w:rsidR="004E451C" w:rsidRDefault="001B7DA8" w:rsidP="00370C42">
      <w:pPr>
        <w:adjustRightInd w:val="0"/>
        <w:snapToGrid w:val="0"/>
        <w:rPr>
          <w:rFonts w:ascii="微軟正黑體" w:eastAsia="微軟正黑體" w:hAnsi="微軟正黑體"/>
        </w:rPr>
      </w:pPr>
      <w:r w:rsidRPr="00370C42">
        <w:rPr>
          <w:rFonts w:ascii="微軟正黑體" w:eastAsia="微軟正黑體" w:hAnsi="微軟正黑體" w:hint="eastAsia"/>
        </w:rPr>
        <w:tab/>
        <w:t>地點：二崙來惠 祝天宮</w:t>
      </w:r>
      <w:r w:rsidR="004E451C">
        <w:rPr>
          <w:rFonts w:ascii="微軟正黑體" w:eastAsia="微軟正黑體" w:hAnsi="微軟正黑體" w:hint="eastAsia"/>
        </w:rPr>
        <w:t xml:space="preserve"> </w:t>
      </w:r>
    </w:p>
    <w:p w:rsidR="00356C4C" w:rsidRDefault="00C85FEF" w:rsidP="00C85FEF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356C4C">
        <w:rPr>
          <w:rFonts w:ascii="微軟正黑體" w:eastAsia="微軟正黑體" w:hAnsi="微軟正黑體" w:hint="eastAsia"/>
        </w:rPr>
        <w:t>主題：安心喜悅</w:t>
      </w:r>
    </w:p>
    <w:p w:rsidR="00A35775" w:rsidRPr="00370C42" w:rsidRDefault="00A35775" w:rsidP="00370C42">
      <w:pPr>
        <w:pStyle w:val="a4"/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370C42">
        <w:rPr>
          <w:rFonts w:ascii="微軟正黑體" w:eastAsia="微軟正黑體" w:hAnsi="微軟正黑體" w:hint="eastAsia"/>
        </w:rPr>
        <w:t>時間流程表：</w:t>
      </w:r>
    </w:p>
    <w:tbl>
      <w:tblPr>
        <w:tblStyle w:val="a5"/>
        <w:tblW w:w="8984" w:type="dxa"/>
        <w:tblInd w:w="480" w:type="dxa"/>
        <w:tblLook w:val="04A0"/>
      </w:tblPr>
      <w:tblGrid>
        <w:gridCol w:w="1890"/>
        <w:gridCol w:w="6"/>
        <w:gridCol w:w="2694"/>
        <w:gridCol w:w="2835"/>
        <w:gridCol w:w="1559"/>
      </w:tblGrid>
      <w:tr w:rsidR="00A35775" w:rsidRPr="00370C42" w:rsidTr="009706BB">
        <w:trPr>
          <w:trHeight w:val="371"/>
        </w:trPr>
        <w:tc>
          <w:tcPr>
            <w:tcW w:w="1896" w:type="dxa"/>
            <w:gridSpan w:val="2"/>
          </w:tcPr>
          <w:p w:rsidR="00A35775" w:rsidRPr="00370C42" w:rsidRDefault="00A35775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5529" w:type="dxa"/>
            <w:gridSpan w:val="2"/>
          </w:tcPr>
          <w:p w:rsidR="00A35775" w:rsidRPr="00370C42" w:rsidRDefault="00A35775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1559" w:type="dxa"/>
          </w:tcPr>
          <w:p w:rsidR="00A35775" w:rsidRPr="00370C42" w:rsidRDefault="00A35775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A35775" w:rsidRPr="00370C42" w:rsidTr="001B7DA8">
        <w:tc>
          <w:tcPr>
            <w:tcW w:w="8984" w:type="dxa"/>
            <w:gridSpan w:val="5"/>
            <w:tcBorders>
              <w:bottom w:val="single" w:sz="4" w:space="0" w:color="auto"/>
            </w:tcBorders>
          </w:tcPr>
          <w:p w:rsidR="00A35775" w:rsidRPr="00370C42" w:rsidRDefault="00A35775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比賽</w:t>
            </w:r>
          </w:p>
        </w:tc>
      </w:tr>
      <w:tr w:rsidR="001B7DA8" w:rsidRPr="00370C42" w:rsidTr="009706BB">
        <w:tc>
          <w:tcPr>
            <w:tcW w:w="1896" w:type="dxa"/>
            <w:gridSpan w:val="2"/>
          </w:tcPr>
          <w:p w:rsidR="001B7DA8" w:rsidRPr="00370C42" w:rsidRDefault="001B7DA8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07：30</w:t>
            </w:r>
          </w:p>
        </w:tc>
        <w:tc>
          <w:tcPr>
            <w:tcW w:w="5529" w:type="dxa"/>
            <w:gridSpan w:val="2"/>
          </w:tcPr>
          <w:p w:rsidR="001B7DA8" w:rsidRPr="00370C42" w:rsidRDefault="001B7DA8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場地佈置</w:t>
            </w:r>
          </w:p>
        </w:tc>
        <w:tc>
          <w:tcPr>
            <w:tcW w:w="1559" w:type="dxa"/>
            <w:vMerge w:val="restart"/>
          </w:tcPr>
          <w:p w:rsidR="001B7DA8" w:rsidRPr="00370C42" w:rsidRDefault="00370C42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工作人員分工就位</w:t>
            </w:r>
          </w:p>
        </w:tc>
      </w:tr>
      <w:tr w:rsidR="001B7DA8" w:rsidRPr="00370C42" w:rsidTr="009706BB">
        <w:tc>
          <w:tcPr>
            <w:tcW w:w="1896" w:type="dxa"/>
            <w:gridSpan w:val="2"/>
          </w:tcPr>
          <w:p w:rsidR="001B7DA8" w:rsidRPr="00370C42" w:rsidRDefault="001B7DA8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08：30</w:t>
            </w:r>
          </w:p>
        </w:tc>
        <w:tc>
          <w:tcPr>
            <w:tcW w:w="5529" w:type="dxa"/>
            <w:gridSpan w:val="2"/>
          </w:tcPr>
          <w:p w:rsidR="001B7DA8" w:rsidRPr="00370C42" w:rsidRDefault="001B7DA8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1559" w:type="dxa"/>
            <w:vMerge/>
          </w:tcPr>
          <w:p w:rsidR="001B7DA8" w:rsidRPr="00370C42" w:rsidRDefault="001B7DA8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B7DA8" w:rsidRPr="00370C42" w:rsidTr="009706BB">
        <w:tc>
          <w:tcPr>
            <w:tcW w:w="1896" w:type="dxa"/>
            <w:gridSpan w:val="2"/>
          </w:tcPr>
          <w:p w:rsidR="001B7DA8" w:rsidRPr="00370C42" w:rsidRDefault="001B7DA8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08：50</w:t>
            </w:r>
          </w:p>
        </w:tc>
        <w:tc>
          <w:tcPr>
            <w:tcW w:w="5529" w:type="dxa"/>
            <w:gridSpan w:val="2"/>
          </w:tcPr>
          <w:p w:rsidR="001B7DA8" w:rsidRPr="00370C42" w:rsidRDefault="001B7DA8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集合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B7DA8" w:rsidRPr="00370C42" w:rsidRDefault="001B7DA8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B7DA8" w:rsidRPr="00370C42" w:rsidTr="009706BB">
        <w:trPr>
          <w:trHeight w:val="675"/>
        </w:trPr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1B7DA8" w:rsidRPr="00370C42" w:rsidRDefault="001B7DA8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09：00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1B7DA8" w:rsidRPr="00370C42" w:rsidRDefault="001B7DA8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開場、祝天宮介紹</w:t>
            </w:r>
          </w:p>
          <w:p w:rsidR="001B7DA8" w:rsidRPr="00370C42" w:rsidRDefault="001B7DA8" w:rsidP="00370C4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寫生比賽開始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DA8" w:rsidRPr="00370C42" w:rsidRDefault="003E1239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全體</w:t>
            </w:r>
            <w:r w:rsidR="00370C42">
              <w:rPr>
                <w:rFonts w:ascii="微軟正黑體" w:eastAsia="微軟正黑體" w:hAnsi="微軟正黑體" w:hint="eastAsia"/>
              </w:rPr>
              <w:t>向七欠媽祖禮拜</w:t>
            </w:r>
          </w:p>
        </w:tc>
      </w:tr>
      <w:tr w:rsidR="001B7DA8" w:rsidRPr="00370C42" w:rsidTr="009706BB">
        <w:trPr>
          <w:trHeight w:val="359"/>
        </w:trPr>
        <w:tc>
          <w:tcPr>
            <w:tcW w:w="18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7DA8" w:rsidRPr="00370C42" w:rsidRDefault="001B7DA8" w:rsidP="00370C4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09：05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7DA8" w:rsidRPr="00370C42" w:rsidRDefault="001B7DA8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象棋比賽開賽儀式、比賽開始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DA8" w:rsidRPr="00370C42" w:rsidRDefault="00370C42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裁判長宣讀規則</w:t>
            </w:r>
          </w:p>
        </w:tc>
      </w:tr>
      <w:tr w:rsidR="003E1239" w:rsidRPr="00370C42" w:rsidTr="009706BB">
        <w:tc>
          <w:tcPr>
            <w:tcW w:w="1890" w:type="dxa"/>
            <w:tcBorders>
              <w:right w:val="single" w:sz="4" w:space="0" w:color="auto"/>
            </w:tcBorders>
          </w:tcPr>
          <w:p w:rsidR="003E1239" w:rsidRPr="00370C42" w:rsidRDefault="003E1239" w:rsidP="00370C4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樸實心靈饗宴</w:t>
            </w:r>
          </w:p>
        </w:tc>
        <w:tc>
          <w:tcPr>
            <w:tcW w:w="5535" w:type="dxa"/>
            <w:gridSpan w:val="3"/>
            <w:tcBorders>
              <w:left w:val="single" w:sz="4" w:space="0" w:color="auto"/>
            </w:tcBorders>
          </w:tcPr>
          <w:p w:rsidR="003E1239" w:rsidRPr="00370C42" w:rsidRDefault="00A42B69" w:rsidP="003E123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節目內容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E1239" w:rsidRPr="00370C42" w:rsidRDefault="003E1239" w:rsidP="00370C4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以柔性、質感方式呈現。</w:t>
            </w:r>
          </w:p>
          <w:p w:rsidR="003E1239" w:rsidRPr="00370C42" w:rsidRDefault="003E1239" w:rsidP="00370C4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內涵介紹</w:t>
            </w:r>
          </w:p>
          <w:p w:rsidR="003E1239" w:rsidRPr="00370C42" w:rsidRDefault="003E1239" w:rsidP="00370C4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發展現況</w:t>
            </w:r>
          </w:p>
          <w:p w:rsidR="003E1239" w:rsidRPr="00370C42" w:rsidRDefault="003E1239" w:rsidP="00370C4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有故事性</w:t>
            </w:r>
          </w:p>
          <w:p w:rsidR="003E1239" w:rsidRPr="00370C42" w:rsidRDefault="003E1239" w:rsidP="00370C4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心得感受</w:t>
            </w:r>
          </w:p>
          <w:p w:rsidR="003E1239" w:rsidRPr="00370C42" w:rsidRDefault="003E1239" w:rsidP="00370C4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現場互動</w:t>
            </w:r>
          </w:p>
          <w:p w:rsidR="003E1239" w:rsidRDefault="003E1239" w:rsidP="00370C4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未來展望</w:t>
            </w:r>
          </w:p>
          <w:p w:rsidR="00A42B69" w:rsidRDefault="00A42B69" w:rsidP="00A42B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A42B69" w:rsidRPr="00A42B69" w:rsidRDefault="00A42B69" w:rsidP="00A42B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表演節目後，以雙人對答或訪問的方式</w:t>
            </w:r>
          </w:p>
        </w:tc>
      </w:tr>
      <w:tr w:rsidR="009706BB" w:rsidRPr="00370C42" w:rsidTr="009706BB">
        <w:tc>
          <w:tcPr>
            <w:tcW w:w="1896" w:type="dxa"/>
            <w:gridSpan w:val="2"/>
            <w:shd w:val="clear" w:color="auto" w:fill="FDE9D9" w:themeFill="accent6" w:themeFillTint="33"/>
          </w:tcPr>
          <w:p w:rsidR="009706BB" w:rsidRPr="00370C42" w:rsidRDefault="009706BB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/>
              </w:rPr>
              <w:t>09：20</w:t>
            </w:r>
            <w:r w:rsidRPr="00370C42">
              <w:rPr>
                <w:rFonts w:ascii="微軟正黑體" w:eastAsia="微軟正黑體" w:hAnsi="微軟正黑體" w:hint="eastAsia"/>
              </w:rPr>
              <w:t>-09：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370C42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06BB" w:rsidRPr="00370C42" w:rsidRDefault="009706BB" w:rsidP="003E123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548DD4" w:themeColor="text2" w:themeTint="99"/>
              </w:rPr>
            </w:pPr>
            <w:r>
              <w:rPr>
                <w:rFonts w:ascii="微軟正黑體" w:eastAsia="微軟正黑體" w:hAnsi="微軟正黑體" w:hint="eastAsia"/>
                <w:b/>
                <w:color w:val="548DD4" w:themeColor="text2" w:themeTint="99"/>
              </w:rPr>
              <w:t>禪茶歌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706BB" w:rsidRPr="00644CFD" w:rsidRDefault="009706BB" w:rsidP="00A9498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44CF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開丹</w:t>
            </w:r>
          </w:p>
        </w:tc>
        <w:tc>
          <w:tcPr>
            <w:tcW w:w="1559" w:type="dxa"/>
            <w:vMerge/>
          </w:tcPr>
          <w:p w:rsidR="009706BB" w:rsidRPr="00370C42" w:rsidRDefault="009706BB" w:rsidP="00C35221">
            <w:pPr>
              <w:rPr>
                <w:rFonts w:ascii="微軟正黑體" w:eastAsia="微軟正黑體" w:hAnsi="微軟正黑體"/>
              </w:rPr>
            </w:pPr>
          </w:p>
        </w:tc>
      </w:tr>
      <w:tr w:rsidR="009706BB" w:rsidRPr="00370C42" w:rsidTr="009706BB">
        <w:tc>
          <w:tcPr>
            <w:tcW w:w="1896" w:type="dxa"/>
            <w:gridSpan w:val="2"/>
            <w:shd w:val="clear" w:color="auto" w:fill="FDE9D9" w:themeFill="accent6" w:themeFillTint="33"/>
          </w:tcPr>
          <w:p w:rsidR="009706BB" w:rsidRPr="00370C42" w:rsidRDefault="009706BB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09：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370C42">
              <w:rPr>
                <w:rFonts w:ascii="微軟正黑體" w:eastAsia="微軟正黑體" w:hAnsi="微軟正黑體" w:hint="eastAsia"/>
              </w:rPr>
              <w:t>0-</w:t>
            </w:r>
            <w:r>
              <w:rPr>
                <w:rFonts w:ascii="微軟正黑體" w:eastAsia="微軟正黑體" w:hAnsi="微軟正黑體" w:hint="eastAsia"/>
              </w:rPr>
              <w:t>09</w:t>
            </w:r>
            <w:r w:rsidRPr="00370C42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370C42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706BB" w:rsidRPr="00370C42" w:rsidRDefault="009706BB" w:rsidP="00370C4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548DD4" w:themeColor="text2" w:themeTint="99"/>
              </w:rPr>
            </w:pPr>
            <w:r>
              <w:rPr>
                <w:rFonts w:ascii="微軟正黑體" w:eastAsia="微軟正黑體" w:hAnsi="微軟正黑體" w:hint="eastAsia"/>
                <w:b/>
                <w:color w:val="548DD4" w:themeColor="text2" w:themeTint="99"/>
              </w:rPr>
              <w:t>說古時間~天井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706BB" w:rsidRPr="00644CFD" w:rsidRDefault="009706BB" w:rsidP="00520B5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44CF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耿筠</w:t>
            </w:r>
          </w:p>
        </w:tc>
        <w:tc>
          <w:tcPr>
            <w:tcW w:w="1559" w:type="dxa"/>
            <w:vMerge/>
          </w:tcPr>
          <w:p w:rsidR="009706BB" w:rsidRPr="00370C42" w:rsidRDefault="009706BB" w:rsidP="00E16864">
            <w:pPr>
              <w:rPr>
                <w:rFonts w:ascii="微軟正黑體" w:eastAsia="微軟正黑體" w:hAnsi="微軟正黑體"/>
              </w:rPr>
            </w:pPr>
          </w:p>
        </w:tc>
      </w:tr>
      <w:tr w:rsidR="009706BB" w:rsidRPr="00370C42" w:rsidTr="009706BB">
        <w:tc>
          <w:tcPr>
            <w:tcW w:w="1896" w:type="dxa"/>
            <w:gridSpan w:val="2"/>
            <w:shd w:val="clear" w:color="auto" w:fill="FDE9D9" w:themeFill="accent6" w:themeFillTint="33"/>
          </w:tcPr>
          <w:p w:rsidR="009706BB" w:rsidRPr="00370C42" w:rsidRDefault="009706BB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</w:t>
            </w:r>
            <w:r w:rsidRPr="00370C42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40-09</w:t>
            </w:r>
            <w:r w:rsidRPr="00370C42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50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706BB" w:rsidRPr="00370C42" w:rsidRDefault="009706BB" w:rsidP="00370C4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548DD4" w:themeColor="text2" w:themeTint="99"/>
              </w:rPr>
            </w:pPr>
            <w:r>
              <w:rPr>
                <w:rFonts w:ascii="微軟正黑體" w:eastAsia="微軟正黑體" w:hAnsi="微軟正黑體" w:hint="eastAsia"/>
                <w:b/>
                <w:color w:val="548DD4" w:themeColor="text2" w:themeTint="99"/>
              </w:rPr>
              <w:t>金剛禪拳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706BB" w:rsidRPr="00644CFD" w:rsidRDefault="009706BB" w:rsidP="00A9498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44CF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林佩莘、林俊良、周百柳</w:t>
            </w:r>
          </w:p>
        </w:tc>
        <w:tc>
          <w:tcPr>
            <w:tcW w:w="1559" w:type="dxa"/>
            <w:vMerge/>
          </w:tcPr>
          <w:p w:rsidR="009706BB" w:rsidRPr="00370C42" w:rsidRDefault="009706BB" w:rsidP="001C0439">
            <w:pPr>
              <w:rPr>
                <w:rFonts w:ascii="微軟正黑體" w:eastAsia="微軟正黑體" w:hAnsi="微軟正黑體"/>
              </w:rPr>
            </w:pPr>
          </w:p>
        </w:tc>
      </w:tr>
      <w:tr w:rsidR="009706BB" w:rsidRPr="00370C42" w:rsidTr="009706BB">
        <w:tc>
          <w:tcPr>
            <w:tcW w:w="1896" w:type="dxa"/>
            <w:gridSpan w:val="2"/>
            <w:shd w:val="clear" w:color="auto" w:fill="EAF1DD" w:themeFill="accent3" w:themeFillTint="33"/>
          </w:tcPr>
          <w:p w:rsidR="009706BB" w:rsidRPr="00370C42" w:rsidRDefault="009706BB" w:rsidP="00DA67C6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</w:t>
            </w:r>
            <w:r w:rsidRPr="00370C42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50</w:t>
            </w:r>
            <w:r w:rsidRPr="00370C42">
              <w:rPr>
                <w:rFonts w:ascii="微軟正黑體" w:eastAsia="微軟正黑體" w:hAnsi="微軟正黑體" w:hint="eastAsia"/>
              </w:rPr>
              <w:t>-10：</w:t>
            </w:r>
            <w:r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706BB" w:rsidRDefault="009706BB" w:rsidP="00370C4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548DD4" w:themeColor="text2" w:themeTint="99"/>
              </w:rPr>
            </w:pPr>
            <w:r w:rsidRPr="00C85FEF">
              <w:rPr>
                <w:rFonts w:ascii="微軟正黑體" w:eastAsia="微軟正黑體" w:hAnsi="微軟正黑體" w:hint="eastAsia"/>
                <w:b/>
                <w:color w:val="FABF8F" w:themeColor="accent6" w:themeTint="99"/>
              </w:rPr>
              <w:t>音樂表演</w:t>
            </w:r>
            <w:r>
              <w:rPr>
                <w:rFonts w:ascii="微軟正黑體" w:eastAsia="微軟正黑體" w:hAnsi="微軟正黑體" w:hint="eastAsia"/>
                <w:b/>
                <w:color w:val="FABF8F" w:themeColor="accent6" w:themeTint="99"/>
              </w:rPr>
              <w:t>(茶九經)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9706BB" w:rsidRPr="00644CFD" w:rsidRDefault="009706BB" w:rsidP="00A9498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44CF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臣簧</w:t>
            </w:r>
          </w:p>
        </w:tc>
        <w:tc>
          <w:tcPr>
            <w:tcW w:w="1559" w:type="dxa"/>
            <w:vMerge/>
          </w:tcPr>
          <w:p w:rsidR="009706BB" w:rsidRPr="00370C42" w:rsidRDefault="009706BB" w:rsidP="00D65FCC">
            <w:pPr>
              <w:rPr>
                <w:rFonts w:ascii="微軟正黑體" w:eastAsia="微軟正黑體" w:hAnsi="微軟正黑體"/>
              </w:rPr>
            </w:pPr>
          </w:p>
        </w:tc>
      </w:tr>
      <w:tr w:rsidR="009706BB" w:rsidRPr="00370C42" w:rsidTr="009706BB">
        <w:tc>
          <w:tcPr>
            <w:tcW w:w="1896" w:type="dxa"/>
            <w:gridSpan w:val="2"/>
            <w:shd w:val="clear" w:color="auto" w:fill="EAF1DD" w:themeFill="accent3" w:themeFillTint="33"/>
          </w:tcPr>
          <w:p w:rsidR="009706BB" w:rsidRPr="00370C42" w:rsidRDefault="009706BB" w:rsidP="00DA67C6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10：</w:t>
            </w:r>
            <w:r>
              <w:rPr>
                <w:rFonts w:ascii="微軟正黑體" w:eastAsia="微軟正黑體" w:hAnsi="微軟正黑體" w:hint="eastAsia"/>
              </w:rPr>
              <w:t>00</w:t>
            </w:r>
            <w:r w:rsidRPr="00370C42">
              <w:rPr>
                <w:rFonts w:ascii="微軟正黑體" w:eastAsia="微軟正黑體" w:hAnsi="微軟正黑體"/>
              </w:rPr>
              <w:t>-10：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370C42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706BB" w:rsidRPr="00370C42" w:rsidRDefault="009706BB" w:rsidP="00370C4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548DD4" w:themeColor="text2" w:themeTint="99"/>
              </w:rPr>
            </w:pPr>
            <w:r w:rsidRPr="00370C42">
              <w:rPr>
                <w:rFonts w:ascii="微軟正黑體" w:eastAsia="微軟正黑體" w:hAnsi="微軟正黑體" w:hint="eastAsia"/>
                <w:b/>
                <w:color w:val="548DD4" w:themeColor="text2" w:themeTint="99"/>
              </w:rPr>
              <w:t>禪泉泡禪茶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9706BB" w:rsidRPr="00644CFD" w:rsidRDefault="009706BB" w:rsidP="00A9498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44CF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臣淨、林佩莘</w:t>
            </w:r>
          </w:p>
        </w:tc>
        <w:tc>
          <w:tcPr>
            <w:tcW w:w="1559" w:type="dxa"/>
            <w:vMerge/>
          </w:tcPr>
          <w:p w:rsidR="009706BB" w:rsidRPr="00370C42" w:rsidRDefault="009706BB" w:rsidP="009D6FFE">
            <w:pPr>
              <w:rPr>
                <w:rFonts w:ascii="微軟正黑體" w:eastAsia="微軟正黑體" w:hAnsi="微軟正黑體"/>
              </w:rPr>
            </w:pPr>
          </w:p>
        </w:tc>
      </w:tr>
      <w:tr w:rsidR="009706BB" w:rsidRPr="00370C42" w:rsidTr="009706BB">
        <w:tc>
          <w:tcPr>
            <w:tcW w:w="1896" w:type="dxa"/>
            <w:gridSpan w:val="2"/>
            <w:shd w:val="clear" w:color="auto" w:fill="EAF1DD" w:themeFill="accent3" w:themeFillTint="33"/>
          </w:tcPr>
          <w:p w:rsidR="009706BB" w:rsidRPr="00370C42" w:rsidRDefault="009706BB" w:rsidP="00C85FEF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10：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370C42">
              <w:rPr>
                <w:rFonts w:ascii="微軟正黑體" w:eastAsia="微軟正黑體" w:hAnsi="微軟正黑體" w:hint="eastAsia"/>
              </w:rPr>
              <w:t>0-10：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370C42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706BB" w:rsidRPr="00370C42" w:rsidRDefault="009706BB" w:rsidP="00370C4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548DD4" w:themeColor="text2" w:themeTint="99"/>
              </w:rPr>
            </w:pPr>
            <w:r>
              <w:rPr>
                <w:rFonts w:ascii="微軟正黑體" w:eastAsia="微軟正黑體" w:hAnsi="微軟正黑體" w:hint="eastAsia"/>
                <w:b/>
                <w:color w:val="548DD4" w:themeColor="text2" w:themeTint="99"/>
              </w:rPr>
              <w:t>舞蹈表演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9706BB" w:rsidRPr="00644CFD" w:rsidRDefault="009706BB" w:rsidP="00A9498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44CF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李尚竹</w:t>
            </w:r>
          </w:p>
        </w:tc>
        <w:tc>
          <w:tcPr>
            <w:tcW w:w="1559" w:type="dxa"/>
            <w:vMerge/>
          </w:tcPr>
          <w:p w:rsidR="009706BB" w:rsidRPr="00370C42" w:rsidRDefault="009706BB" w:rsidP="00143EDD">
            <w:pPr>
              <w:rPr>
                <w:rFonts w:ascii="微軟正黑體" w:eastAsia="微軟正黑體" w:hAnsi="微軟正黑體"/>
              </w:rPr>
            </w:pPr>
          </w:p>
        </w:tc>
      </w:tr>
      <w:tr w:rsidR="009706BB" w:rsidRPr="00370C42" w:rsidTr="009706BB">
        <w:tc>
          <w:tcPr>
            <w:tcW w:w="1896" w:type="dxa"/>
            <w:gridSpan w:val="2"/>
            <w:shd w:val="clear" w:color="auto" w:fill="FDE9D9" w:themeFill="accent6" w:themeFillTint="33"/>
          </w:tcPr>
          <w:p w:rsidR="009706BB" w:rsidRPr="00370C42" w:rsidRDefault="009706BB" w:rsidP="00DA67C6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/>
              </w:rPr>
              <w:t>10：30</w:t>
            </w:r>
            <w:r w:rsidRPr="00370C42">
              <w:rPr>
                <w:rFonts w:ascii="微軟正黑體" w:eastAsia="微軟正黑體" w:hAnsi="微軟正黑體" w:hint="eastAsia"/>
              </w:rPr>
              <w:t>-10</w:t>
            </w:r>
            <w:r w:rsidRPr="00370C42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706BB" w:rsidRPr="00C85FEF" w:rsidRDefault="009706BB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FABF8F" w:themeColor="accent6" w:themeTint="99"/>
              </w:rPr>
            </w:pPr>
            <w:r w:rsidRPr="00C85FEF">
              <w:rPr>
                <w:rFonts w:ascii="微軟正黑體" w:eastAsia="微軟正黑體" w:hAnsi="微軟正黑體" w:hint="eastAsia"/>
                <w:b/>
                <w:color w:val="FABF8F" w:themeColor="accent6" w:themeTint="99"/>
              </w:rPr>
              <w:t>音樂表演</w:t>
            </w:r>
            <w:r>
              <w:rPr>
                <w:rFonts w:ascii="微軟正黑體" w:eastAsia="微軟正黑體" w:hAnsi="微軟正黑體" w:hint="eastAsia"/>
                <w:b/>
                <w:color w:val="FABF8F" w:themeColor="accent6" w:themeTint="99"/>
              </w:rPr>
              <w:t>(天使波羅)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706BB" w:rsidRPr="00644CFD" w:rsidRDefault="009706BB" w:rsidP="00A9498D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44CF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臣德</w:t>
            </w:r>
          </w:p>
        </w:tc>
        <w:tc>
          <w:tcPr>
            <w:tcW w:w="1559" w:type="dxa"/>
            <w:vMerge/>
          </w:tcPr>
          <w:p w:rsidR="009706BB" w:rsidRPr="00370C42" w:rsidRDefault="009706BB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9706BB" w:rsidRPr="00370C42" w:rsidTr="009706BB">
        <w:tc>
          <w:tcPr>
            <w:tcW w:w="1896" w:type="dxa"/>
            <w:gridSpan w:val="2"/>
            <w:shd w:val="clear" w:color="auto" w:fill="FDE9D9" w:themeFill="accent6" w:themeFillTint="33"/>
          </w:tcPr>
          <w:p w:rsidR="009706BB" w:rsidRPr="00370C42" w:rsidRDefault="009706BB" w:rsidP="00DA67C6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10：4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370C42">
              <w:rPr>
                <w:rFonts w:ascii="微軟正黑體" w:eastAsia="微軟正黑體" w:hAnsi="微軟正黑體" w:hint="eastAsia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370C42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50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706BB" w:rsidRPr="00370C42" w:rsidRDefault="009706BB" w:rsidP="00A42B69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548DD4" w:themeColor="text2" w:themeTint="99"/>
              </w:rPr>
            </w:pPr>
            <w:r>
              <w:rPr>
                <w:rFonts w:ascii="微軟正黑體" w:eastAsia="微軟正黑體" w:hAnsi="微軟正黑體" w:hint="eastAsia"/>
                <w:b/>
                <w:color w:val="548DD4" w:themeColor="text2" w:themeTint="99"/>
              </w:rPr>
              <w:t>說古時間~ / 三指禪功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706BB" w:rsidRPr="00644CFD" w:rsidRDefault="009706BB" w:rsidP="00A9498D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44CF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臣簧</w:t>
            </w:r>
          </w:p>
        </w:tc>
        <w:tc>
          <w:tcPr>
            <w:tcW w:w="1559" w:type="dxa"/>
            <w:vMerge/>
          </w:tcPr>
          <w:p w:rsidR="009706BB" w:rsidRPr="00370C42" w:rsidRDefault="009706BB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9706BB" w:rsidRPr="00370C42" w:rsidTr="009706BB">
        <w:tc>
          <w:tcPr>
            <w:tcW w:w="1896" w:type="dxa"/>
            <w:gridSpan w:val="2"/>
            <w:shd w:val="clear" w:color="auto" w:fill="FDE9D9" w:themeFill="accent6" w:themeFillTint="33"/>
          </w:tcPr>
          <w:p w:rsidR="009706BB" w:rsidRPr="00370C42" w:rsidRDefault="009706BB" w:rsidP="00DA67C6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Pr="00370C42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370C42">
              <w:rPr>
                <w:rFonts w:ascii="微軟正黑體" w:eastAsia="微軟正黑體" w:hAnsi="微軟正黑體" w:hint="eastAsia"/>
              </w:rPr>
              <w:t>0-11：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370C42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706BB" w:rsidRPr="00370C42" w:rsidRDefault="009706BB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548DD4" w:themeColor="text2" w:themeTint="99"/>
              </w:rPr>
            </w:pPr>
            <w:r>
              <w:rPr>
                <w:rFonts w:ascii="微軟正黑體" w:eastAsia="微軟正黑體" w:hAnsi="微軟正黑體" w:hint="eastAsia"/>
                <w:b/>
                <w:color w:val="548DD4" w:themeColor="text2" w:themeTint="99"/>
              </w:rPr>
              <w:t>梅花易數(故事)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706BB" w:rsidRPr="00644CFD" w:rsidRDefault="009706BB" w:rsidP="00A9498D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44CF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臣緻</w:t>
            </w:r>
          </w:p>
        </w:tc>
        <w:tc>
          <w:tcPr>
            <w:tcW w:w="1559" w:type="dxa"/>
            <w:vMerge/>
          </w:tcPr>
          <w:p w:rsidR="009706BB" w:rsidRPr="00370C42" w:rsidRDefault="009706BB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9706BB" w:rsidRPr="00370C42" w:rsidTr="009706BB">
        <w:tc>
          <w:tcPr>
            <w:tcW w:w="1896" w:type="dxa"/>
            <w:gridSpan w:val="2"/>
            <w:shd w:val="clear" w:color="auto" w:fill="EAF1DD" w:themeFill="accent3" w:themeFillTint="33"/>
          </w:tcPr>
          <w:p w:rsidR="009706BB" w:rsidRPr="00370C42" w:rsidRDefault="009706BB" w:rsidP="00DA67C6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 w:hint="eastAsia"/>
              </w:rPr>
              <w:t>：0</w:t>
            </w:r>
            <w:r w:rsidRPr="00370C42">
              <w:rPr>
                <w:rFonts w:ascii="微軟正黑體" w:eastAsia="微軟正黑體" w:hAnsi="微軟正黑體" w:hint="eastAsia"/>
              </w:rPr>
              <w:t>0-11：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370C42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706BB" w:rsidRPr="00C85FEF" w:rsidRDefault="009706BB" w:rsidP="00251854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FABF8F" w:themeColor="accent6" w:themeTint="99"/>
              </w:rPr>
            </w:pPr>
            <w:r w:rsidRPr="00C85FEF">
              <w:rPr>
                <w:rFonts w:ascii="微軟正黑體" w:eastAsia="微軟正黑體" w:hAnsi="微軟正黑體" w:hint="eastAsia"/>
                <w:b/>
                <w:color w:val="FABF8F" w:themeColor="accent6" w:themeTint="99"/>
              </w:rPr>
              <w:t>音樂表演</w:t>
            </w:r>
            <w:r>
              <w:rPr>
                <w:rFonts w:ascii="微軟正黑體" w:eastAsia="微軟正黑體" w:hAnsi="微軟正黑體" w:hint="eastAsia"/>
                <w:b/>
                <w:color w:val="FABF8F" w:themeColor="accent6" w:themeTint="99"/>
              </w:rPr>
              <w:t>(數波羅)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9706BB" w:rsidRPr="00644CFD" w:rsidRDefault="009706BB" w:rsidP="00A9498D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44CF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臣簧</w:t>
            </w:r>
          </w:p>
        </w:tc>
        <w:tc>
          <w:tcPr>
            <w:tcW w:w="1559" w:type="dxa"/>
            <w:vMerge/>
          </w:tcPr>
          <w:p w:rsidR="009706BB" w:rsidRPr="00370C42" w:rsidRDefault="009706BB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9706BB" w:rsidRPr="00370C42" w:rsidTr="009706BB">
        <w:tc>
          <w:tcPr>
            <w:tcW w:w="1896" w:type="dxa"/>
            <w:gridSpan w:val="2"/>
            <w:shd w:val="clear" w:color="auto" w:fill="EAF1DD" w:themeFill="accent3" w:themeFillTint="33"/>
          </w:tcPr>
          <w:p w:rsidR="009706BB" w:rsidRPr="00370C42" w:rsidRDefault="009706BB" w:rsidP="00DA67C6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11：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370C42">
              <w:rPr>
                <w:rFonts w:ascii="微軟正黑體" w:eastAsia="微軟正黑體" w:hAnsi="微軟正黑體" w:hint="eastAsia"/>
              </w:rPr>
              <w:t>0-11：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370C42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706BB" w:rsidRPr="00370C42" w:rsidRDefault="009706BB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548DD4" w:themeColor="text2" w:themeTint="99"/>
              </w:rPr>
            </w:pPr>
            <w:r>
              <w:rPr>
                <w:rFonts w:ascii="微軟正黑體" w:eastAsia="微軟正黑體" w:hAnsi="微軟正黑體" w:hint="eastAsia"/>
                <w:b/>
                <w:color w:val="548DD4" w:themeColor="text2" w:themeTint="99"/>
              </w:rPr>
              <w:t>說古時間~ / 拾德之旅 (禪泉)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9706BB" w:rsidRPr="00644CFD" w:rsidRDefault="009706BB" w:rsidP="00A9498D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44CF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臣簧</w:t>
            </w:r>
          </w:p>
        </w:tc>
        <w:tc>
          <w:tcPr>
            <w:tcW w:w="1559" w:type="dxa"/>
            <w:vMerge/>
          </w:tcPr>
          <w:p w:rsidR="009706BB" w:rsidRPr="00370C42" w:rsidRDefault="009706BB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9706BB" w:rsidRPr="00370C42" w:rsidTr="009706BB">
        <w:tc>
          <w:tcPr>
            <w:tcW w:w="1896" w:type="dxa"/>
            <w:gridSpan w:val="2"/>
            <w:shd w:val="clear" w:color="auto" w:fill="EAF1DD" w:themeFill="accent3" w:themeFillTint="33"/>
          </w:tcPr>
          <w:p w:rsidR="009706BB" w:rsidRPr="00370C42" w:rsidRDefault="009706BB" w:rsidP="00251854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11：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370C42">
              <w:rPr>
                <w:rFonts w:ascii="微軟正黑體" w:eastAsia="微軟正黑體" w:hAnsi="微軟正黑體" w:hint="eastAsia"/>
              </w:rPr>
              <w:t>0-11：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370C42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706BB" w:rsidRPr="00370C42" w:rsidRDefault="009706BB" w:rsidP="00251854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548DD4" w:themeColor="text2" w:themeTint="99"/>
              </w:rPr>
            </w:pPr>
            <w:r>
              <w:rPr>
                <w:rFonts w:ascii="微軟正黑體" w:eastAsia="微軟正黑體" w:hAnsi="微軟正黑體" w:hint="eastAsia"/>
                <w:b/>
                <w:color w:val="548DD4" w:themeColor="text2" w:themeTint="99"/>
              </w:rPr>
              <w:t>說古時間~ / 龍華茶會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9706BB" w:rsidRPr="00644CFD" w:rsidRDefault="009706BB" w:rsidP="00A9498D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44CF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臣德</w:t>
            </w:r>
          </w:p>
        </w:tc>
        <w:tc>
          <w:tcPr>
            <w:tcW w:w="1559" w:type="dxa"/>
            <w:vMerge/>
          </w:tcPr>
          <w:p w:rsidR="009706BB" w:rsidRPr="00370C42" w:rsidRDefault="009706BB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A42B69" w:rsidRPr="00370C42" w:rsidTr="009706BB">
        <w:tc>
          <w:tcPr>
            <w:tcW w:w="1896" w:type="dxa"/>
            <w:gridSpan w:val="2"/>
          </w:tcPr>
          <w:p w:rsidR="00A42B69" w:rsidRPr="00370C42" w:rsidRDefault="00A42B69" w:rsidP="00251854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11：30-11：40</w:t>
            </w:r>
          </w:p>
        </w:tc>
        <w:tc>
          <w:tcPr>
            <w:tcW w:w="5529" w:type="dxa"/>
            <w:gridSpan w:val="2"/>
          </w:tcPr>
          <w:p w:rsidR="00A42B69" w:rsidRDefault="00A42B69" w:rsidP="00251854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b/>
                <w:color w:val="548DD4" w:themeColor="text2" w:themeTint="99"/>
              </w:rPr>
            </w:pPr>
            <w:r>
              <w:rPr>
                <w:rFonts w:ascii="微軟正黑體" w:eastAsia="微軟正黑體" w:hAnsi="微軟正黑體" w:hint="eastAsia"/>
                <w:b/>
                <w:color w:val="548DD4" w:themeColor="text2" w:themeTint="99"/>
              </w:rPr>
              <w:t>音樂欣賞</w:t>
            </w:r>
          </w:p>
        </w:tc>
        <w:tc>
          <w:tcPr>
            <w:tcW w:w="1559" w:type="dxa"/>
            <w:vMerge/>
          </w:tcPr>
          <w:p w:rsidR="00A42B69" w:rsidRPr="00370C42" w:rsidRDefault="00A42B69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A42B69" w:rsidRPr="00370C42" w:rsidTr="009706BB">
        <w:tc>
          <w:tcPr>
            <w:tcW w:w="1896" w:type="dxa"/>
            <w:gridSpan w:val="2"/>
          </w:tcPr>
          <w:p w:rsidR="00A42B69" w:rsidRPr="00370C42" w:rsidRDefault="00A42B69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11：40</w:t>
            </w:r>
          </w:p>
        </w:tc>
        <w:tc>
          <w:tcPr>
            <w:tcW w:w="5529" w:type="dxa"/>
            <w:gridSpan w:val="2"/>
          </w:tcPr>
          <w:p w:rsidR="00A42B69" w:rsidRPr="00370C42" w:rsidRDefault="00A42B69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寫生比賽收件截止</w:t>
            </w:r>
          </w:p>
        </w:tc>
        <w:tc>
          <w:tcPr>
            <w:tcW w:w="1559" w:type="dxa"/>
            <w:vMerge/>
          </w:tcPr>
          <w:p w:rsidR="00A42B69" w:rsidRPr="00370C42" w:rsidRDefault="00A42B69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A42B69" w:rsidRPr="00370C42" w:rsidTr="009706BB">
        <w:tc>
          <w:tcPr>
            <w:tcW w:w="1896" w:type="dxa"/>
            <w:gridSpan w:val="2"/>
          </w:tcPr>
          <w:p w:rsidR="00A42B69" w:rsidRPr="00370C42" w:rsidRDefault="00A42B69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11：40-1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370C42">
              <w:rPr>
                <w:rFonts w:ascii="微軟正黑體" w:eastAsia="微軟正黑體" w:hAnsi="微軟正黑體" w:hint="eastAsia"/>
              </w:rPr>
              <w:t>：30</w:t>
            </w:r>
          </w:p>
        </w:tc>
        <w:tc>
          <w:tcPr>
            <w:tcW w:w="5529" w:type="dxa"/>
            <w:gridSpan w:val="2"/>
          </w:tcPr>
          <w:p w:rsidR="00A42B69" w:rsidRPr="00370C42" w:rsidRDefault="00A42B69" w:rsidP="005240AE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環境整理、午膳</w:t>
            </w:r>
            <w:r>
              <w:rPr>
                <w:rFonts w:ascii="微軟正黑體" w:eastAsia="微軟正黑體" w:hAnsi="微軟正黑體" w:hint="eastAsia"/>
              </w:rPr>
              <w:t>、檢討與討論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42B69" w:rsidRPr="00370C42" w:rsidRDefault="00A42B69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A42B69" w:rsidRPr="00370C42" w:rsidTr="009706BB">
        <w:tc>
          <w:tcPr>
            <w:tcW w:w="1896" w:type="dxa"/>
            <w:gridSpan w:val="2"/>
          </w:tcPr>
          <w:p w:rsidR="00A42B69" w:rsidRPr="00370C42" w:rsidRDefault="00A42B69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370C42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00</w:t>
            </w:r>
            <w:r w:rsidRPr="00370C42">
              <w:rPr>
                <w:rFonts w:ascii="微軟正黑體" w:eastAsia="微軟正黑體" w:hAnsi="微軟正黑體" w:hint="eastAsia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370C42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370C42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529" w:type="dxa"/>
            <w:gridSpan w:val="2"/>
          </w:tcPr>
          <w:p w:rsidR="00A42B69" w:rsidRPr="00370C42" w:rsidRDefault="00A42B69" w:rsidP="00370C42">
            <w:pPr>
              <w:pStyle w:val="a4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 w:rsidRPr="00370C42">
              <w:rPr>
                <w:rFonts w:ascii="微軟正黑體" w:eastAsia="微軟正黑體" w:hAnsi="微軟正黑體" w:hint="eastAsia"/>
              </w:rPr>
              <w:t>寫生評審作業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2B69" w:rsidRPr="00B0454A" w:rsidRDefault="00A42B69" w:rsidP="00B0454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祝天宮</w:t>
            </w:r>
          </w:p>
        </w:tc>
      </w:tr>
    </w:tbl>
    <w:p w:rsidR="00A2151F" w:rsidRPr="00370C42" w:rsidRDefault="00A2151F">
      <w:pPr>
        <w:rPr>
          <w:rFonts w:ascii="微軟正黑體" w:eastAsia="微軟正黑體" w:hAnsi="微軟正黑體"/>
        </w:rPr>
      </w:pPr>
    </w:p>
    <w:sectPr w:rsidR="00A2151F" w:rsidRPr="00370C42" w:rsidSect="009706BB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4F" w:rsidRDefault="002F234F" w:rsidP="00356C4C">
      <w:pPr>
        <w:pStyle w:val="a4"/>
      </w:pPr>
      <w:r>
        <w:separator/>
      </w:r>
    </w:p>
  </w:endnote>
  <w:endnote w:type="continuationSeparator" w:id="1">
    <w:p w:rsidR="002F234F" w:rsidRDefault="002F234F" w:rsidP="00356C4C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4F" w:rsidRDefault="002F234F" w:rsidP="00356C4C">
      <w:pPr>
        <w:pStyle w:val="a4"/>
      </w:pPr>
      <w:r>
        <w:separator/>
      </w:r>
    </w:p>
  </w:footnote>
  <w:footnote w:type="continuationSeparator" w:id="1">
    <w:p w:rsidR="002F234F" w:rsidRDefault="002F234F" w:rsidP="00356C4C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8A322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C460609"/>
    <w:multiLevelType w:val="hybridMultilevel"/>
    <w:tmpl w:val="7C228316"/>
    <w:lvl w:ilvl="0" w:tplc="5EE6F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775"/>
    <w:rsid w:val="00022CB2"/>
    <w:rsid w:val="00043E90"/>
    <w:rsid w:val="0005553B"/>
    <w:rsid w:val="00131A9D"/>
    <w:rsid w:val="00163F98"/>
    <w:rsid w:val="00175F59"/>
    <w:rsid w:val="001A75CC"/>
    <w:rsid w:val="001B7DA8"/>
    <w:rsid w:val="00215AA2"/>
    <w:rsid w:val="002A5C7D"/>
    <w:rsid w:val="002F234F"/>
    <w:rsid w:val="00351C65"/>
    <w:rsid w:val="00356C4C"/>
    <w:rsid w:val="0036352A"/>
    <w:rsid w:val="003707E3"/>
    <w:rsid w:val="00370C42"/>
    <w:rsid w:val="003A76BB"/>
    <w:rsid w:val="003B6C9F"/>
    <w:rsid w:val="003E1239"/>
    <w:rsid w:val="003F5090"/>
    <w:rsid w:val="00420C5F"/>
    <w:rsid w:val="004700F7"/>
    <w:rsid w:val="004767AB"/>
    <w:rsid w:val="004E451C"/>
    <w:rsid w:val="00503060"/>
    <w:rsid w:val="0051469D"/>
    <w:rsid w:val="00520B56"/>
    <w:rsid w:val="005240AE"/>
    <w:rsid w:val="00584509"/>
    <w:rsid w:val="00653344"/>
    <w:rsid w:val="00684FA2"/>
    <w:rsid w:val="006B6775"/>
    <w:rsid w:val="006B79B0"/>
    <w:rsid w:val="00765E44"/>
    <w:rsid w:val="007A69EE"/>
    <w:rsid w:val="007A6A20"/>
    <w:rsid w:val="00827ECD"/>
    <w:rsid w:val="00832EF1"/>
    <w:rsid w:val="009706BB"/>
    <w:rsid w:val="0098049F"/>
    <w:rsid w:val="009F57F0"/>
    <w:rsid w:val="00A06B33"/>
    <w:rsid w:val="00A2151F"/>
    <w:rsid w:val="00A31DEF"/>
    <w:rsid w:val="00A35775"/>
    <w:rsid w:val="00A42B69"/>
    <w:rsid w:val="00B0454A"/>
    <w:rsid w:val="00B64CB9"/>
    <w:rsid w:val="00C14297"/>
    <w:rsid w:val="00C57282"/>
    <w:rsid w:val="00C85FEF"/>
    <w:rsid w:val="00CB0434"/>
    <w:rsid w:val="00CD2DB2"/>
    <w:rsid w:val="00D51005"/>
    <w:rsid w:val="00E07A1D"/>
    <w:rsid w:val="00E76022"/>
    <w:rsid w:val="00EB2DE9"/>
    <w:rsid w:val="00EF0E4F"/>
    <w:rsid w:val="00F27DB3"/>
    <w:rsid w:val="00F90289"/>
    <w:rsid w:val="00FD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577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35775"/>
    <w:pPr>
      <w:ind w:leftChars="200" w:left="480"/>
    </w:pPr>
  </w:style>
  <w:style w:type="table" w:styleId="a5">
    <w:name w:val="Table Grid"/>
    <w:basedOn w:val="a2"/>
    <w:uiPriority w:val="59"/>
    <w:rsid w:val="00A357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356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rsid w:val="00356C4C"/>
    <w:rPr>
      <w:sz w:val="20"/>
      <w:szCs w:val="20"/>
    </w:rPr>
  </w:style>
  <w:style w:type="paragraph" w:styleId="a8">
    <w:name w:val="footer"/>
    <w:basedOn w:val="a0"/>
    <w:link w:val="a9"/>
    <w:uiPriority w:val="99"/>
    <w:semiHidden/>
    <w:unhideWhenUsed/>
    <w:rsid w:val="00356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rsid w:val="00356C4C"/>
    <w:rPr>
      <w:sz w:val="20"/>
      <w:szCs w:val="20"/>
    </w:rPr>
  </w:style>
  <w:style w:type="paragraph" w:styleId="a">
    <w:name w:val="List Bullet"/>
    <w:basedOn w:val="a0"/>
    <w:uiPriority w:val="99"/>
    <w:unhideWhenUsed/>
    <w:rsid w:val="00C85FEF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2016-05-27T02:07:00Z</dcterms:created>
  <dcterms:modified xsi:type="dcterms:W3CDTF">2016-05-28T12:45:00Z</dcterms:modified>
</cp:coreProperties>
</file>